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82" w:rsidRDefault="005B4082" w:rsidP="0023658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157C">
        <w:rPr>
          <w:rFonts w:ascii="Arial" w:hAnsi="Arial" w:cs="Arial"/>
          <w:b/>
          <w:sz w:val="28"/>
          <w:szCs w:val="28"/>
          <w:u w:val="single"/>
        </w:rPr>
        <w:t>GASTOS DE COMUNICAC</w:t>
      </w:r>
      <w:r>
        <w:rPr>
          <w:rFonts w:ascii="Arial" w:hAnsi="Arial" w:cs="Arial"/>
          <w:b/>
          <w:sz w:val="28"/>
          <w:szCs w:val="28"/>
          <w:u w:val="single"/>
        </w:rPr>
        <w:t xml:space="preserve">IÓN SOCIAL. MARZO </w:t>
      </w:r>
      <w:r w:rsidRPr="00E4247B">
        <w:rPr>
          <w:rFonts w:ascii="Arial" w:hAnsi="Arial" w:cs="Arial"/>
          <w:b/>
          <w:sz w:val="28"/>
          <w:szCs w:val="28"/>
          <w:u w:val="single"/>
        </w:rPr>
        <w:t>2019.</w:t>
      </w:r>
    </w:p>
    <w:p w:rsidR="005B4082" w:rsidRDefault="005B4082" w:rsidP="005B408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74C5">
        <w:rPr>
          <w:rFonts w:ascii="Arial" w:hAnsi="Arial" w:cs="Arial"/>
          <w:b/>
          <w:sz w:val="28"/>
          <w:szCs w:val="28"/>
          <w:u w:val="single"/>
        </w:rPr>
        <w:t>H. AYUNTAMIENTO CONSTITUCIONAL DE GÓMEZ FARÍAS, JALISCO.</w:t>
      </w:r>
    </w:p>
    <w:p w:rsidR="005B4082" w:rsidRPr="009A751C" w:rsidRDefault="005B4082" w:rsidP="005B408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701"/>
        <w:gridCol w:w="2552"/>
        <w:gridCol w:w="2268"/>
        <w:gridCol w:w="3543"/>
        <w:gridCol w:w="2836"/>
      </w:tblGrid>
      <w:tr w:rsidR="005B4082" w:rsidRPr="0083157C" w:rsidTr="00051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B4082" w:rsidRDefault="005B4082" w:rsidP="0005157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B4082" w:rsidRPr="0083157C" w:rsidRDefault="005B4082" w:rsidP="0005157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FECHA.</w:t>
            </w:r>
          </w:p>
        </w:tc>
        <w:tc>
          <w:tcPr>
            <w:tcW w:w="1417" w:type="dxa"/>
          </w:tcPr>
          <w:p w:rsidR="005B4082" w:rsidRDefault="005B4082" w:rsidP="00051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B4082" w:rsidRPr="0083157C" w:rsidRDefault="005B4082" w:rsidP="00051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MONTO.</w:t>
            </w:r>
          </w:p>
        </w:tc>
        <w:tc>
          <w:tcPr>
            <w:tcW w:w="1701" w:type="dxa"/>
          </w:tcPr>
          <w:p w:rsidR="005B4082" w:rsidRDefault="005B4082" w:rsidP="00051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B4082" w:rsidRDefault="005B4082" w:rsidP="00051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PARTIDA DE</w:t>
            </w:r>
          </w:p>
          <w:p w:rsidR="005B4082" w:rsidRPr="0083157C" w:rsidRDefault="005B4082" w:rsidP="00051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EROGACIÓN</w:t>
            </w:r>
          </w:p>
        </w:tc>
        <w:tc>
          <w:tcPr>
            <w:tcW w:w="2552" w:type="dxa"/>
          </w:tcPr>
          <w:p w:rsidR="005B4082" w:rsidRPr="0083157C" w:rsidRDefault="005B4082" w:rsidP="00051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DENOMINACIÓN MEDIO DE COMUNICACIÓN CONTRATADO.</w:t>
            </w:r>
          </w:p>
        </w:tc>
        <w:tc>
          <w:tcPr>
            <w:tcW w:w="2268" w:type="dxa"/>
          </w:tcPr>
          <w:p w:rsidR="005B4082" w:rsidRDefault="005B4082" w:rsidP="00051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B4082" w:rsidRPr="0083157C" w:rsidRDefault="005B4082" w:rsidP="00051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R.F.C.</w:t>
            </w:r>
          </w:p>
        </w:tc>
        <w:tc>
          <w:tcPr>
            <w:tcW w:w="3543" w:type="dxa"/>
          </w:tcPr>
          <w:p w:rsidR="005B4082" w:rsidRDefault="005B4082" w:rsidP="00051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B4082" w:rsidRPr="0083157C" w:rsidRDefault="005B4082" w:rsidP="00051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SERVICIO CONTRATADO.</w:t>
            </w:r>
          </w:p>
        </w:tc>
        <w:tc>
          <w:tcPr>
            <w:tcW w:w="2836" w:type="dxa"/>
          </w:tcPr>
          <w:p w:rsidR="005B4082" w:rsidRPr="0083157C" w:rsidRDefault="005B4082" w:rsidP="000515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JUSTIFICACIÓN Y RELACIÓN CON ALGUNA FUNCIÓN O SERVICIO PÚBLICOS.</w:t>
            </w:r>
          </w:p>
        </w:tc>
      </w:tr>
      <w:tr w:rsidR="005B4082" w:rsidRPr="00FB3A6B" w:rsidTr="00051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B4082" w:rsidRDefault="005B4082" w:rsidP="0005157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B4082" w:rsidRPr="00FB3A6B" w:rsidRDefault="005B4082" w:rsidP="005B408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25-MARZO-2019</w:t>
            </w:r>
          </w:p>
        </w:tc>
        <w:tc>
          <w:tcPr>
            <w:tcW w:w="1417" w:type="dxa"/>
          </w:tcPr>
          <w:p w:rsidR="005B4082" w:rsidRDefault="005B4082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B4082" w:rsidRPr="00FB3A6B" w:rsidRDefault="005B4082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$ 2,900</w:t>
            </w:r>
            <w:r w:rsidRPr="00FB3A6B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5B4082" w:rsidRDefault="005B4082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B4082" w:rsidRPr="00FB3A6B" w:rsidRDefault="005B4082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5B4082" w:rsidRDefault="005B4082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B4082" w:rsidRPr="00FB3A6B" w:rsidRDefault="001A555F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ARMONIA S.A. DE C.V.</w:t>
            </w:r>
          </w:p>
        </w:tc>
        <w:tc>
          <w:tcPr>
            <w:tcW w:w="2268" w:type="dxa"/>
          </w:tcPr>
          <w:p w:rsidR="005B4082" w:rsidRDefault="005B4082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B4082" w:rsidRPr="00FB3A6B" w:rsidRDefault="001A555F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RAR681118F69</w:t>
            </w:r>
          </w:p>
        </w:tc>
        <w:tc>
          <w:tcPr>
            <w:tcW w:w="3543" w:type="dxa"/>
          </w:tcPr>
          <w:p w:rsidR="00A35355" w:rsidRDefault="00A35355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B4082" w:rsidRPr="00FB3A6B" w:rsidRDefault="001A555F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 EN XEBC-AM/FM BC RADIO CD. GUZMÁN, JAL</w:t>
            </w:r>
          </w:p>
        </w:tc>
        <w:tc>
          <w:tcPr>
            <w:tcW w:w="2836" w:type="dxa"/>
          </w:tcPr>
          <w:p w:rsidR="005B4082" w:rsidRPr="00FB3A6B" w:rsidRDefault="005B4082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DIFUSIÓN DE DIFERENTES EVENTOS SOCIOCULTURALES DEL MUNICIPIO A LA COMUNIDAD</w:t>
            </w:r>
          </w:p>
        </w:tc>
      </w:tr>
      <w:tr w:rsidR="005B4082" w:rsidRPr="00FB3A6B" w:rsidTr="00051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B4082" w:rsidRDefault="005B4082" w:rsidP="0005157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B4082" w:rsidRPr="00FB3A6B" w:rsidRDefault="001A555F" w:rsidP="0005157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25-MARZO-2019</w:t>
            </w:r>
          </w:p>
        </w:tc>
        <w:tc>
          <w:tcPr>
            <w:tcW w:w="1417" w:type="dxa"/>
          </w:tcPr>
          <w:p w:rsidR="005B4082" w:rsidRDefault="005B4082" w:rsidP="0005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B4082" w:rsidRPr="00FB3A6B" w:rsidRDefault="001A555F" w:rsidP="0005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$ 2,900</w:t>
            </w:r>
            <w:r w:rsidR="005B4082" w:rsidRPr="00FB3A6B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5B4082" w:rsidRDefault="005B4082" w:rsidP="0005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B4082" w:rsidRPr="00FB3A6B" w:rsidRDefault="005B4082" w:rsidP="0005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5B4082" w:rsidRDefault="005B4082" w:rsidP="0005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B4082" w:rsidRPr="00FB3A6B" w:rsidRDefault="001A555F" w:rsidP="001A5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SISTEMA DEL PACIFICO SA DE CV</w:t>
            </w:r>
          </w:p>
        </w:tc>
        <w:tc>
          <w:tcPr>
            <w:tcW w:w="2268" w:type="dxa"/>
          </w:tcPr>
          <w:p w:rsidR="005B4082" w:rsidRDefault="005B4082" w:rsidP="0005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B4082" w:rsidRPr="00FB3A6B" w:rsidRDefault="001A555F" w:rsidP="0005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RSP670304GC5</w:t>
            </w:r>
          </w:p>
        </w:tc>
        <w:tc>
          <w:tcPr>
            <w:tcW w:w="3543" w:type="dxa"/>
          </w:tcPr>
          <w:p w:rsidR="00A35355" w:rsidRDefault="00A35355" w:rsidP="0005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B4082" w:rsidRPr="00FB3A6B" w:rsidRDefault="001A555F" w:rsidP="0005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 EN XHIS-FM LA RANCHERITA DC. GUZMÁN, JAL</w:t>
            </w:r>
          </w:p>
        </w:tc>
        <w:tc>
          <w:tcPr>
            <w:tcW w:w="2836" w:type="dxa"/>
          </w:tcPr>
          <w:p w:rsidR="005B4082" w:rsidRPr="00FB3A6B" w:rsidRDefault="005B4082" w:rsidP="0005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DIFUSIÓN DE DIFERENTES EVENTOS SOCIOCULTURALES DEL MUNICIPIO A LA COMUNIDAD</w:t>
            </w:r>
          </w:p>
        </w:tc>
      </w:tr>
      <w:tr w:rsidR="005B4082" w:rsidRPr="00B9417C" w:rsidTr="00051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5B4082" w:rsidRDefault="005B4082" w:rsidP="0005157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B4082" w:rsidRPr="00B9417C" w:rsidRDefault="001A555F" w:rsidP="0005157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25-MARZO-2019</w:t>
            </w:r>
          </w:p>
        </w:tc>
        <w:tc>
          <w:tcPr>
            <w:tcW w:w="1417" w:type="dxa"/>
          </w:tcPr>
          <w:p w:rsidR="005B4082" w:rsidRDefault="005B4082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B4082" w:rsidRPr="00B9417C" w:rsidRDefault="001A555F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$ 2,900</w:t>
            </w:r>
            <w:r w:rsidR="005B4082" w:rsidRPr="00B9417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5B4082" w:rsidRDefault="005B4082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B4082" w:rsidRPr="00B9417C" w:rsidRDefault="005B4082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5B4082" w:rsidRDefault="005B4082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555F" w:rsidRPr="00B9417C" w:rsidRDefault="001A555F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SISTEMA DEL PACIFICO SA DE CV</w:t>
            </w:r>
          </w:p>
        </w:tc>
        <w:tc>
          <w:tcPr>
            <w:tcW w:w="2268" w:type="dxa"/>
          </w:tcPr>
          <w:p w:rsidR="005B4082" w:rsidRDefault="005B4082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B4082" w:rsidRPr="00B9417C" w:rsidRDefault="001A555F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RSP670304GC5</w:t>
            </w:r>
          </w:p>
        </w:tc>
        <w:tc>
          <w:tcPr>
            <w:tcW w:w="3543" w:type="dxa"/>
          </w:tcPr>
          <w:p w:rsidR="005B4082" w:rsidRDefault="005B4082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555F" w:rsidRPr="00B9417C" w:rsidRDefault="001A555F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 EN XHIS-FM LA RANCHERITA DC. GUZMÁN, JAL</w:t>
            </w:r>
          </w:p>
        </w:tc>
        <w:tc>
          <w:tcPr>
            <w:tcW w:w="2836" w:type="dxa"/>
          </w:tcPr>
          <w:p w:rsidR="005B4082" w:rsidRPr="00B9417C" w:rsidRDefault="005B4082" w:rsidP="0005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PUBLICIDAD DE ACONTECIMIENTOS DEL MUNICIPIO A LA COMUNIDAD </w:t>
            </w:r>
          </w:p>
        </w:tc>
      </w:tr>
      <w:tr w:rsidR="001A555F" w:rsidRPr="00B9417C" w:rsidTr="00051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35355" w:rsidRDefault="00A35355" w:rsidP="0005157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A555F" w:rsidRDefault="001A555F" w:rsidP="0005157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25-MARZO-2019</w:t>
            </w:r>
          </w:p>
        </w:tc>
        <w:tc>
          <w:tcPr>
            <w:tcW w:w="1417" w:type="dxa"/>
          </w:tcPr>
          <w:p w:rsidR="00A35355" w:rsidRDefault="00A35355" w:rsidP="0005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555F" w:rsidRDefault="001A555F" w:rsidP="0005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$ 2,900.00</w:t>
            </w:r>
          </w:p>
        </w:tc>
        <w:tc>
          <w:tcPr>
            <w:tcW w:w="1701" w:type="dxa"/>
          </w:tcPr>
          <w:p w:rsidR="00A35355" w:rsidRDefault="00A35355" w:rsidP="0005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555F" w:rsidRDefault="001A555F" w:rsidP="0005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A35355" w:rsidRDefault="00A35355" w:rsidP="0005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555F" w:rsidRDefault="00A35355" w:rsidP="0005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ARMONIA S.A. DE C.V.</w:t>
            </w:r>
          </w:p>
        </w:tc>
        <w:tc>
          <w:tcPr>
            <w:tcW w:w="2268" w:type="dxa"/>
          </w:tcPr>
          <w:p w:rsidR="00A35355" w:rsidRDefault="00A35355" w:rsidP="0005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555F" w:rsidRDefault="00A35355" w:rsidP="0005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RAR681118F69</w:t>
            </w:r>
          </w:p>
        </w:tc>
        <w:tc>
          <w:tcPr>
            <w:tcW w:w="3543" w:type="dxa"/>
          </w:tcPr>
          <w:p w:rsidR="00A35355" w:rsidRDefault="00A35355" w:rsidP="0005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A555F" w:rsidRDefault="00A35355" w:rsidP="0005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 EN XEBC-AM/FM BC RADIO CD. GUZMÁN, JAL</w:t>
            </w:r>
          </w:p>
        </w:tc>
        <w:tc>
          <w:tcPr>
            <w:tcW w:w="2836" w:type="dxa"/>
          </w:tcPr>
          <w:p w:rsidR="001A555F" w:rsidRDefault="00A35355" w:rsidP="0005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 A CONOCER DIFERENTES SUCESOS DEL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MUNICIPIO A LA CAMUNIDAD </w:t>
            </w:r>
          </w:p>
        </w:tc>
      </w:tr>
    </w:tbl>
    <w:p w:rsidR="005B4082" w:rsidRDefault="005B4082" w:rsidP="005B4082"/>
    <w:p w:rsidR="00A35355" w:rsidRPr="0023658E" w:rsidRDefault="00A35355" w:rsidP="0023658E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23658E">
        <w:rPr>
          <w:rFonts w:ascii="Arial" w:hAnsi="Arial" w:cs="Arial"/>
          <w:b/>
          <w:sz w:val="24"/>
        </w:rPr>
        <w:t>TOTAL DE</w:t>
      </w:r>
      <w:r w:rsidR="0023658E" w:rsidRPr="0023658E">
        <w:rPr>
          <w:rFonts w:ascii="Arial" w:hAnsi="Arial" w:cs="Arial"/>
          <w:b/>
          <w:sz w:val="24"/>
        </w:rPr>
        <w:t xml:space="preserve"> GASTOS DE COMUNICACIÓN SOCIAL DURANTE EL MES DE MARZO DE AÑO 2019:</w:t>
      </w:r>
      <w:r w:rsidR="0023658E" w:rsidRPr="0023658E">
        <w:rPr>
          <w:rFonts w:ascii="Arial" w:hAnsi="Arial" w:cs="Arial"/>
          <w:sz w:val="24"/>
        </w:rPr>
        <w:t xml:space="preserve"> </w:t>
      </w:r>
      <w:r w:rsidR="0023658E" w:rsidRPr="0023658E">
        <w:rPr>
          <w:rFonts w:ascii="Arial" w:hAnsi="Arial" w:cs="Arial"/>
          <w:b/>
          <w:sz w:val="24"/>
          <w:u w:val="single"/>
        </w:rPr>
        <w:t>$ 11,600.00 (ONCE MIL SEISCIENTOS PESOS 00/100 M.N).</w:t>
      </w:r>
      <w:r w:rsidR="0023658E" w:rsidRPr="0023658E">
        <w:rPr>
          <w:rFonts w:ascii="Arial" w:hAnsi="Arial" w:cs="Arial"/>
          <w:sz w:val="24"/>
        </w:rPr>
        <w:t xml:space="preserve"> </w:t>
      </w:r>
    </w:p>
    <w:p w:rsidR="005B4082" w:rsidRDefault="005B4082" w:rsidP="005B4082"/>
    <w:p w:rsidR="0023658E" w:rsidRDefault="0023658E" w:rsidP="005B4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082" w:rsidRPr="00F24A87" w:rsidRDefault="005B4082" w:rsidP="005B4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A T E N T A M E N T E.</w:t>
      </w:r>
    </w:p>
    <w:p w:rsidR="005B4082" w:rsidRPr="00F24A87" w:rsidRDefault="005B4082" w:rsidP="005B4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“2019, AÑO DEL CAUDILLO DEL SUR, EMILIANO ZAPATA”.</w:t>
      </w:r>
    </w:p>
    <w:p w:rsidR="005B4082" w:rsidRPr="00F24A87" w:rsidRDefault="005B4082" w:rsidP="005B4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SA</w:t>
      </w:r>
      <w:r w:rsidR="0023658E">
        <w:rPr>
          <w:rFonts w:ascii="Arial" w:hAnsi="Arial" w:cs="Arial"/>
          <w:b/>
          <w:sz w:val="24"/>
          <w:szCs w:val="24"/>
        </w:rPr>
        <w:t xml:space="preserve">N SEBASTIÁN DEL SUR, JALISCO. A 03 DE ABRIL </w:t>
      </w:r>
      <w:r w:rsidRPr="00F24A87">
        <w:rPr>
          <w:rFonts w:ascii="Arial" w:hAnsi="Arial" w:cs="Arial"/>
          <w:b/>
          <w:sz w:val="24"/>
          <w:szCs w:val="24"/>
        </w:rPr>
        <w:t>DE 2019.</w:t>
      </w:r>
      <w:bookmarkStart w:id="0" w:name="_GoBack"/>
      <w:bookmarkEnd w:id="0"/>
    </w:p>
    <w:p w:rsidR="005B4082" w:rsidRPr="00F24A87" w:rsidRDefault="005B4082" w:rsidP="005B4082">
      <w:pPr>
        <w:jc w:val="center"/>
        <w:rPr>
          <w:rFonts w:ascii="Arial" w:hAnsi="Arial" w:cs="Arial"/>
          <w:sz w:val="24"/>
          <w:szCs w:val="24"/>
        </w:rPr>
      </w:pPr>
    </w:p>
    <w:p w:rsidR="005B4082" w:rsidRPr="00F24A87" w:rsidRDefault="005B4082" w:rsidP="005B4082">
      <w:pPr>
        <w:jc w:val="center"/>
        <w:rPr>
          <w:rFonts w:ascii="Arial" w:hAnsi="Arial" w:cs="Arial"/>
          <w:sz w:val="24"/>
          <w:szCs w:val="24"/>
        </w:rPr>
      </w:pPr>
      <w:r w:rsidRPr="00F24A8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A0DC7" wp14:editId="53AF6774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35528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72D0A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35pt" to="279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B4082" w:rsidRPr="00F24A87" w:rsidRDefault="005B4082" w:rsidP="005B4082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5B4082" w:rsidRPr="00F24A87" w:rsidRDefault="005B4082" w:rsidP="005B4082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Encargado de Hacienda Municipal del H. Ayuntamiento Constitucional de Gómez Farías, Jalisco. Periodo 2018-2021.</w:t>
      </w:r>
    </w:p>
    <w:p w:rsidR="005B4082" w:rsidRDefault="005B4082" w:rsidP="005B4082">
      <w:pPr>
        <w:rPr>
          <w:rFonts w:ascii="Arial" w:hAnsi="Arial" w:cs="Arial"/>
          <w:i/>
          <w:szCs w:val="24"/>
        </w:rPr>
      </w:pPr>
    </w:p>
    <w:p w:rsidR="00FF1059" w:rsidRPr="005B4082" w:rsidRDefault="005B4082">
      <w:pPr>
        <w:rPr>
          <w:rFonts w:ascii="Arial" w:hAnsi="Arial" w:cs="Arial"/>
          <w:i/>
          <w:szCs w:val="24"/>
        </w:rPr>
      </w:pPr>
      <w:proofErr w:type="spellStart"/>
      <w:r w:rsidRPr="00563639">
        <w:rPr>
          <w:rFonts w:ascii="Arial" w:hAnsi="Arial" w:cs="Arial"/>
          <w:i/>
          <w:szCs w:val="24"/>
        </w:rPr>
        <w:t>c.c.p</w:t>
      </w:r>
      <w:proofErr w:type="spellEnd"/>
      <w:r w:rsidRPr="00563639">
        <w:rPr>
          <w:rFonts w:ascii="Arial" w:hAnsi="Arial" w:cs="Arial"/>
          <w:i/>
          <w:szCs w:val="24"/>
        </w:rPr>
        <w:t>. Archivo.</w:t>
      </w:r>
    </w:p>
    <w:sectPr w:rsidR="00FF1059" w:rsidRPr="005B4082" w:rsidSect="00580982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39" w:rsidRDefault="00561D39">
      <w:pPr>
        <w:spacing w:after="0" w:line="240" w:lineRule="auto"/>
      </w:pPr>
      <w:r>
        <w:separator/>
      </w:r>
    </w:p>
  </w:endnote>
  <w:endnote w:type="continuationSeparator" w:id="0">
    <w:p w:rsidR="00561D39" w:rsidRDefault="0056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611904"/>
      <w:docPartObj>
        <w:docPartGallery w:val="Page Numbers (Bottom of Page)"/>
        <w:docPartUnique/>
      </w:docPartObj>
    </w:sdtPr>
    <w:sdtEndPr/>
    <w:sdtContent>
      <w:p w:rsidR="000D5179" w:rsidRDefault="00A353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A77" w:rsidRPr="00343A77">
          <w:rPr>
            <w:noProof/>
            <w:lang w:val="es-ES"/>
          </w:rPr>
          <w:t>2</w:t>
        </w:r>
        <w:r>
          <w:fldChar w:fldCharType="end"/>
        </w:r>
      </w:p>
    </w:sdtContent>
  </w:sdt>
  <w:p w:rsidR="000D5179" w:rsidRDefault="00343A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39" w:rsidRDefault="00561D39">
      <w:pPr>
        <w:spacing w:after="0" w:line="240" w:lineRule="auto"/>
      </w:pPr>
      <w:r>
        <w:separator/>
      </w:r>
    </w:p>
  </w:footnote>
  <w:footnote w:type="continuationSeparator" w:id="0">
    <w:p w:rsidR="00561D39" w:rsidRDefault="0056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87" w:rsidRDefault="00AC2E88">
    <w:pPr>
      <w:pStyle w:val="Encabezado"/>
    </w:pPr>
    <w:r>
      <w:rPr>
        <w:noProof/>
        <w:lang w:eastAsia="es-MX"/>
      </w:rPr>
      <w:drawing>
        <wp:inline distT="0" distB="0" distL="0" distR="0" wp14:anchorId="4457FF3C" wp14:editId="7EE77BC2">
          <wp:extent cx="1657350" cy="1006687"/>
          <wp:effectExtent l="0" t="0" r="0" b="317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264" cy="100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D38CC"/>
    <w:multiLevelType w:val="hybridMultilevel"/>
    <w:tmpl w:val="4F7CD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82"/>
    <w:rsid w:val="0018014C"/>
    <w:rsid w:val="001A555F"/>
    <w:rsid w:val="0023658E"/>
    <w:rsid w:val="00343A77"/>
    <w:rsid w:val="00561D39"/>
    <w:rsid w:val="005B4082"/>
    <w:rsid w:val="008C0D85"/>
    <w:rsid w:val="00A35355"/>
    <w:rsid w:val="00AC2E88"/>
    <w:rsid w:val="00D47373"/>
    <w:rsid w:val="00D90CCE"/>
    <w:rsid w:val="00D958F1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924155-89AF-4008-8DBC-FC2B235A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0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5B4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B40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082"/>
  </w:style>
  <w:style w:type="paragraph" w:styleId="Piedepgina">
    <w:name w:val="footer"/>
    <w:basedOn w:val="Normal"/>
    <w:link w:val="PiedepginaCar"/>
    <w:uiPriority w:val="99"/>
    <w:unhideWhenUsed/>
    <w:rsid w:val="005B40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082"/>
  </w:style>
  <w:style w:type="paragraph" w:styleId="Prrafodelista">
    <w:name w:val="List Paragraph"/>
    <w:basedOn w:val="Normal"/>
    <w:uiPriority w:val="34"/>
    <w:qFormat/>
    <w:rsid w:val="002365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2019-04-03T17:51:00Z</cp:lastPrinted>
  <dcterms:created xsi:type="dcterms:W3CDTF">2019-03-28T22:19:00Z</dcterms:created>
  <dcterms:modified xsi:type="dcterms:W3CDTF">2019-04-03T17:54:00Z</dcterms:modified>
</cp:coreProperties>
</file>